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2021-2024年杭海城际铁路特种作业人员培训取证采购项目，项目编号：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auto"/>
        </w:rPr>
        <w:t>GDYYHN-FW-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auto"/>
          <w:lang w:val="en-US" w:eastAsia="zh-CN"/>
        </w:rPr>
        <w:t>2021041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0F72542B"/>
    <w:rsid w:val="1500116F"/>
    <w:rsid w:val="1532554F"/>
    <w:rsid w:val="21FA0BA7"/>
    <w:rsid w:val="35A406EB"/>
    <w:rsid w:val="45857011"/>
    <w:rsid w:val="45F130E9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2021-10-28T03:12:03Z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61E7DA50316B42B186F0EA51EA7D46B6</vt:lpwstr>
  </property>
</Properties>
</file>