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560" w:lineRule="auto"/>
        <w:ind w:left="0" w:right="0" w:firstLine="0"/>
        <w:jc w:val="center"/>
        <w:rPr>
          <w:rFonts w:hint="eastAsia" w:ascii="黑体" w:hAnsi="黑体" w:eastAsia="黑体" w:cs="黑体"/>
          <w:color w:val="auto"/>
          <w:spacing w:val="0"/>
          <w:position w:val="0"/>
          <w:sz w:val="44"/>
          <w:shd w:val="clear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44"/>
          <w:shd w:val="clear" w:fill="auto"/>
        </w:rPr>
        <w:t>供应商报名登记表</w:t>
      </w:r>
    </w:p>
    <w:p>
      <w:pPr>
        <w:spacing w:before="0" w:after="0" w:line="240" w:lineRule="auto"/>
        <w:ind w:left="0" w:right="0" w:firstLine="42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560" w:lineRule="auto"/>
        <w:ind w:left="0" w:right="0" w:firstLine="0"/>
        <w:jc w:val="both"/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  <w:t>致：浙江海宁轨道交通运营管理有限公司</w:t>
      </w:r>
    </w:p>
    <w:p>
      <w:pPr>
        <w:spacing w:before="0" w:after="0" w:line="560" w:lineRule="auto"/>
        <w:ind w:left="0" w:right="0" w:firstLine="640"/>
        <w:jc w:val="left"/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  <w:t>本公司自愿申请报名参加贵单位组织的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u w:val="single"/>
          <w:shd w:val="clear" w:fill="auto"/>
        </w:rPr>
        <w:t>杭海城际铁路客运服务定制物资采购项目，项目编号：ZC20220822XBHW000700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  <w:t>，本公司符合该项目的资格资质要求，遵守本项目采购文件及贵单位相关制度规定，提交的与本项目相关的所有资料、证明和陈述等真实、准确、有效，若与真实情况不符，本公司愿意承担由此产生的一切后果。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74"/>
        <w:gridCol w:w="2718"/>
        <w:gridCol w:w="1213"/>
        <w:gridCol w:w="281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日期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年  月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项目编号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项目名称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响应单位全称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（盖章）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单位地址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法定代表人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项目授权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授权代理人  不授权，由法定代表人直接办理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项目联系人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职务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固定电话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手机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电子邮箱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传真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备注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</w:tbl>
    <w:p>
      <w:pPr>
        <w:spacing w:before="0" w:after="0" w:line="560" w:lineRule="auto"/>
        <w:ind w:left="0" w:right="0" w:firstLine="0"/>
        <w:jc w:val="both"/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docVars>
    <w:docVar w:name="commondata" w:val="eyJoZGlkIjoiNjdiMTVkODI3YjI5NTAzMDUwNTJkOGE3MGVlYjYzNDAifQ=="/>
  </w:docVars>
  <w:rsids>
    <w:rsidRoot w:val="00000000"/>
    <w:rsid w:val="07B65873"/>
    <w:rsid w:val="0DE96866"/>
    <w:rsid w:val="0F72542B"/>
    <w:rsid w:val="1500116F"/>
    <w:rsid w:val="1532554F"/>
    <w:rsid w:val="21FA0BA7"/>
    <w:rsid w:val="35A406EB"/>
    <w:rsid w:val="45857011"/>
    <w:rsid w:val="45F130E9"/>
    <w:rsid w:val="4EDE3399"/>
    <w:rsid w:val="5D6A78F1"/>
    <w:rsid w:val="614C29F7"/>
    <w:rsid w:val="617E39A5"/>
    <w:rsid w:val="6A4F6C58"/>
    <w:rsid w:val="76491E83"/>
    <w:rsid w:val="7CEF63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239</Words>
  <Characters>255</Characters>
  <TotalTime>1</TotalTime>
  <ScaleCrop>false</ScaleCrop>
  <LinksUpToDate>false</LinksUpToDate>
  <CharactersWithSpaces>261</CharactersWithSpaces>
  <Application>WPS Office_11.1.0.12302_F1E327BC-269C-435d-A152-05C5408002CA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2020-12-15T08:57:00Z</dcterms:created>
  <dc:creator>lenovo</dc:creator>
  <cp:lastModifiedBy>WO叫周天悦</cp:lastModifiedBy>
  <dcterms:modified xsi:type="dcterms:W3CDTF">2022-08-25T06:01:16Z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61E7DA50316B42B186F0EA51EA7D46B6</vt:lpwstr>
  </property>
</Properties>
</file>