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致：浙江海宁轨道交通运营管理有限公司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响应单位</w:t>
      </w:r>
      <w:r>
        <w:rPr>
          <w:rFonts w:hint="eastAsia"/>
          <w:sz w:val="28"/>
          <w:szCs w:val="28"/>
          <w:u w:val="single"/>
        </w:rPr>
        <w:t>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授权代表</w:t>
      </w:r>
      <w:r>
        <w:rPr>
          <w:rFonts w:hint="eastAsia"/>
          <w:sz w:val="28"/>
          <w:szCs w:val="28"/>
          <w:u w:val="single"/>
        </w:rPr>
        <w:t>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杭海城际铁路网络安全等级保护测评服务采购项目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的报价（项目编号为：</w:t>
      </w:r>
      <w:r>
        <w:rPr>
          <w:rFonts w:hint="eastAsia"/>
          <w:sz w:val="28"/>
          <w:szCs w:val="28"/>
          <w:u w:val="single"/>
        </w:rPr>
        <w:t>GDYYHN-FW-2022012</w:t>
      </w:r>
      <w:bookmarkStart w:id="0" w:name="_GoBack"/>
      <w:bookmarkEnd w:id="0"/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iMTVkODI3YjI5NTAzMDUwNTJkOGE3MGVlYjYzNDAifQ=="/>
  </w:docVars>
  <w:rsids>
    <w:rsidRoot w:val="00044173"/>
    <w:rsid w:val="00044173"/>
    <w:rsid w:val="0030615F"/>
    <w:rsid w:val="009825F0"/>
    <w:rsid w:val="0C2444FB"/>
    <w:rsid w:val="0E3D6E57"/>
    <w:rsid w:val="27A04F36"/>
    <w:rsid w:val="290852BE"/>
    <w:rsid w:val="30614A58"/>
    <w:rsid w:val="39F84CFD"/>
    <w:rsid w:val="44E272C4"/>
    <w:rsid w:val="48493E00"/>
    <w:rsid w:val="4EAE1224"/>
    <w:rsid w:val="4EDC545C"/>
    <w:rsid w:val="5E7E20CA"/>
    <w:rsid w:val="64DF00A3"/>
    <w:rsid w:val="69326222"/>
    <w:rsid w:val="6A0B4B1B"/>
    <w:rsid w:val="72515F4A"/>
    <w:rsid w:val="7399484F"/>
    <w:rsid w:val="73DD6DBE"/>
    <w:rsid w:val="783A7EC4"/>
    <w:rsid w:val="7CFE200D"/>
    <w:rsid w:val="7D247A7F"/>
    <w:rsid w:val="7DE7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347</Characters>
  <Lines>3</Lines>
  <Paragraphs>1</Paragraphs>
  <TotalTime>19</TotalTime>
  <ScaleCrop>false</ScaleCrop>
  <LinksUpToDate>false</LinksUpToDate>
  <CharactersWithSpaces>380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WO叫周天悦</cp:lastModifiedBy>
  <cp:lastPrinted>2020-11-17T02:28:00Z</cp:lastPrinted>
  <dcterms:modified xsi:type="dcterms:W3CDTF">2022-04-26T02:59:54Z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B48D63BC1D904F2F983E6E1BB6C5357A</vt:lpwstr>
  </property>
</Properties>
</file>