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安全生产标准化建设采购项目（项目编号：GDYYHN-FW-2022002）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2083"/>
    <w:rsid w:val="1EC60C52"/>
    <w:rsid w:val="2EDE07EA"/>
    <w:rsid w:val="6DCE749E"/>
    <w:rsid w:val="737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2022-02-23T03:43:53Z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83334669DB914C6DA64D535C39FEC940</vt:lpwstr>
  </property>
</Properties>
</file>